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(форма)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наименование должности, инициалы, фамилия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представителя нанимателя (работодателя)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должности, фамилия, имя,</w:t>
      </w:r>
      <w:proofErr w:type="gramEnd"/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отчество муниципального служащего)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 намерении выполнять иную оплачиваемую работу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соответствии  с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частью 2 статьи 11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02.03.2007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25-ФЗ "О муниципальной службе в Российской Федерации"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(Ф.И.О.)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замещающи</w:t>
      </w:r>
      <w:proofErr w:type="gramStart"/>
      <w:r>
        <w:rPr>
          <w:rFonts w:ascii="Courier New" w:hAnsi="Courier New" w:cs="Courier New"/>
          <w:sz w:val="20"/>
          <w:szCs w:val="20"/>
        </w:rPr>
        <w:t>й(</w:t>
      </w:r>
      <w:proofErr w:type="gramEnd"/>
      <w:r>
        <w:rPr>
          <w:rFonts w:ascii="Courier New" w:hAnsi="Courier New" w:cs="Courier New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sz w:val="20"/>
          <w:szCs w:val="20"/>
        </w:rPr>
        <w:t>ая</w:t>
      </w:r>
      <w:proofErr w:type="spellEnd"/>
      <w:r>
        <w:rPr>
          <w:rFonts w:ascii="Courier New" w:hAnsi="Courier New" w:cs="Courier New"/>
          <w:sz w:val="20"/>
          <w:szCs w:val="20"/>
        </w:rPr>
        <w:t>)           должность           муниципальной          службы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(наименование замещаемой должности муниципальной службы)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намере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>-а) с "___" __________ 20__ года по "___" __________ 20__ года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заниматься иной оплачиваемой деятельностью, выполняя работу по 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(трудовому договору, гражданско-правовому договору,</w:t>
      </w:r>
      <w:proofErr w:type="gramEnd"/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авторскому договору и т.п.)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(полное наименование организации, учреждения, юридический адрес)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должности _____________________________________________________________.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мои должностные обязанности будет входить: 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Работа 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(конкретная работа или трудовая функция)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будет выполняться в свободное от основной работы время, а именно 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(указывается конкретное время выполнения иной оплачиваемой работы)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 не повлечет за собой конфликт интересов. При выполнении указанной работы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обязуюсь   соблюдать   требования,   предусмотренные 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статьями   14</w:t>
        </w:r>
      </w:hyperlink>
      <w:r>
        <w:rPr>
          <w:rFonts w:ascii="Courier New" w:hAnsi="Courier New" w:cs="Courier New"/>
          <w:sz w:val="20"/>
          <w:szCs w:val="20"/>
        </w:rPr>
        <w:t xml:space="preserve">,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14.1</w:t>
        </w:r>
      </w:hyperlink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Федерального   закона  от  02.03.2007  N  25-ФЗ  "О  муниципальной службе в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Федерации".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 20___ года   ___________   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(подпись)         (расшифровка подписи)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Отметка о согласовании с непосредственным руководителем: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F35" w:rsidRDefault="004C3F35" w:rsidP="004C3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691810" w:rsidRDefault="006F4F02" w:rsidP="00691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СВЕДЕНИЙ, СОДЕРЖАЩИХСЯ В УВЕДОМЛЕНИЯХ </w:t>
      </w:r>
      <w:r w:rsidR="00691810">
        <w:rPr>
          <w:rFonts w:ascii="Times New Roman" w:hAnsi="Times New Roman" w:cs="Times New Roman"/>
          <w:sz w:val="28"/>
          <w:szCs w:val="28"/>
        </w:rPr>
        <w:t>РАБОТНИКОВ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(РАБОТОДАТЕЛЯ) О ФАКТАХ ОБРАЩЕНИЯ В ЦЕЛЯХ СКЛОНЕНИЯ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К СОВЕРШЕНИЮ КОРРУПЦИОННЫХ ПРАВОНАРУШЕНИЙ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 и отчество муниципального служащего администрации города Сочи.</w:t>
      </w:r>
    </w:p>
    <w:p w:rsidR="006F4F02" w:rsidRDefault="006F4F02" w:rsidP="006F4F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Должность, замещаемая муниципальным служащим.</w:t>
      </w:r>
    </w:p>
    <w:p w:rsidR="006F4F02" w:rsidRDefault="006F4F02" w:rsidP="006F4F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о факте обращения в целях склонения муниципального служащего к совершению коррупционного правонарушения:</w:t>
      </w:r>
    </w:p>
    <w:p w:rsidR="006F4F02" w:rsidRDefault="006F4F02" w:rsidP="006F4F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лице (лицах), склонявшем муниципального служащего к совершению коррупционного правонарушения;</w:t>
      </w:r>
    </w:p>
    <w:p w:rsidR="006F4F02" w:rsidRDefault="006F4F02" w:rsidP="006F4F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месте, времени и иных обстоятельствах обращения в целях склонения муниципального служащего к совершению коррупционного правонарушения;</w:t>
      </w:r>
    </w:p>
    <w:p w:rsidR="006F4F02" w:rsidRDefault="006F4F02" w:rsidP="006F4F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коррупционного правонарушения, к совершению которого склоняется муниципальный служащий;</w:t>
      </w:r>
    </w:p>
    <w:p w:rsidR="006F4F02" w:rsidRDefault="006F4F02" w:rsidP="006F4F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сущности предполагаемого правонарушения (действие (бездействие) муниципального служащего), к которому склоняется муниципальный служащий.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ВОЗНИКШЕМ КОНФЛИКТЕ ИНТЕРЕСОВ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 возникшем конфликте интересов или о возможности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его возникновения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соответствии   с  Федеральным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 от  25.12.2008  N 273-ФЗ "О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противодействии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коррупции" сообщаю, что: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(Описание   личной   заинтересованности,  которая  приводит  или  может</w:t>
      </w:r>
      <w:proofErr w:type="gramEnd"/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привести к возникновению конфликта интересов)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(Описание   должностных   обязанностей,  на  исполнение  которых  может</w:t>
      </w:r>
      <w:proofErr w:type="gramEnd"/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негативно повлиять либо негативно влияет личная заинтересованность)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 _____________ ________________________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(дата) (подпись) (инициалы и фамилия)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Уведомление  зарегистрировано  в  Журнале учета уведомлений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возникшем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конфликте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интересов  или  о  возможности  его  возникновения,  письменной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 об этом из иных источников "___" ___________ 201__ г.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N _______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(подпись, Ф.И.О. ответственного лица)</w:t>
      </w:r>
    </w:p>
    <w:p w:rsidR="00936A7A" w:rsidRDefault="006F4F02" w:rsidP="00936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936A7A" w:rsidRPr="00936A7A">
        <w:rPr>
          <w:rFonts w:ascii="Times New Roman" w:hAnsi="Times New Roman" w:cs="Times New Roman"/>
          <w:sz w:val="28"/>
          <w:szCs w:val="28"/>
        </w:rPr>
        <w:lastRenderedPageBreak/>
        <w:t>Форма: Заявление о невозможности по объективным причинам представить сведения о доходах, об имуществе и обязательствах имущественного характера супруги (супруга) и (или) несовершеннолетних детей работника</w:t>
      </w:r>
    </w:p>
    <w:p w:rsidR="00691810" w:rsidRDefault="00691810" w:rsidP="00936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В 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(наименование должности работника)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(место работы)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(Ф.И.О. работника)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Сообщаю,  что  я не имею возможности представить сведения о доходах,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имуществе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обязательствах имущественного характера своей (своего) супруги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(супруга) и (или) несовершеннолетнего ребенка (детей) 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(Ф.И.О. супруги (супруга) и (или) несовершеннолетнего ребенка (детей)</w:t>
      </w:r>
      <w:proofErr w:type="gramEnd"/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причине ________________________________________________________________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(указывается конкретная причин</w:t>
      </w:r>
      <w:proofErr w:type="gramStart"/>
      <w:r>
        <w:rPr>
          <w:rFonts w:ascii="Courier New" w:hAnsi="Courier New" w:cs="Courier New"/>
          <w:sz w:val="20"/>
          <w:szCs w:val="20"/>
        </w:rPr>
        <w:t>а(</w:t>
      </w:r>
      <w:proofErr w:type="gramEnd"/>
      <w:r>
        <w:rPr>
          <w:rFonts w:ascii="Courier New" w:hAnsi="Courier New" w:cs="Courier New"/>
          <w:sz w:val="20"/>
          <w:szCs w:val="20"/>
        </w:rPr>
        <w:t>ы) непредставления сведений)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К  заявлению  прилагаю  следующие  дополнительные  материалы  (в случае</w:t>
      </w:r>
      <w:proofErr w:type="gramEnd"/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наличия) __________________________________________________________________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(указываются дополнительные материалы)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Намереваюсь  (не намереваюсь) лично присутствовать на заседании Комиссии по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соблюдению  требований  к  служебному  поведению и урегулированию конфликта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интересов при рассмотрении настоящего уведомления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подчеркнуть).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                                        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(дата)                                                  (подпись)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DC5" w:rsidRPr="00D52F0E" w:rsidRDefault="00E40DC5" w:rsidP="00D52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0DC5" w:rsidRPr="00D52F0E" w:rsidSect="001F79E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F0E"/>
    <w:rsid w:val="00121F8E"/>
    <w:rsid w:val="002027F5"/>
    <w:rsid w:val="00465C63"/>
    <w:rsid w:val="004C3F35"/>
    <w:rsid w:val="00691810"/>
    <w:rsid w:val="006C400E"/>
    <w:rsid w:val="006F4F02"/>
    <w:rsid w:val="007A741C"/>
    <w:rsid w:val="00936A7A"/>
    <w:rsid w:val="009E5A4C"/>
    <w:rsid w:val="00AA457D"/>
    <w:rsid w:val="00AD722B"/>
    <w:rsid w:val="00D52F0E"/>
    <w:rsid w:val="00E4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E0E7362A45C4433E4F05CB1A3EDC3DC47D38E51F164C037FB7CA6DB8k5I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0AA05C0B8B3440FEF30300815E237A03D66494AF0482BE52B87CC1D349922CE9CCC5572BACB45r5z6H" TargetMode="External"/><Relationship Id="rId5" Type="http://schemas.openxmlformats.org/officeDocument/2006/relationships/hyperlink" Target="consultantplus://offline/ref=ED60AA05C0B8B3440FEF30300815E237A03D66494AF0482BE52B87CC1D349922CE9CCC5572BAC84Dr5zB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ED60AA05C0B8B3440FEF30300815E237A03D66494AF0482BE52B87CC1D349922CE9CCC5572BACB45r5z7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ДЮСШ № 8</cp:lastModifiedBy>
  <cp:revision>2</cp:revision>
  <dcterms:created xsi:type="dcterms:W3CDTF">2017-08-14T14:40:00Z</dcterms:created>
  <dcterms:modified xsi:type="dcterms:W3CDTF">2017-08-14T14:40:00Z</dcterms:modified>
</cp:coreProperties>
</file>